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9a644efad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5ff2baa7c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5a4b14bb94e62" /><Relationship Type="http://schemas.openxmlformats.org/officeDocument/2006/relationships/numbering" Target="/word/numbering.xml" Id="Rd57b8578ec2d428a" /><Relationship Type="http://schemas.openxmlformats.org/officeDocument/2006/relationships/settings" Target="/word/settings.xml" Id="R997af980674f4b6b" /><Relationship Type="http://schemas.openxmlformats.org/officeDocument/2006/relationships/image" Target="/word/media/8699c7f2-8474-4b39-8909-4a1cb7fffd6c.png" Id="Rd1d5ff2baa7c4455" /></Relationships>
</file>