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fbcacb1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86a3d279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9be9a6d14da9" /><Relationship Type="http://schemas.openxmlformats.org/officeDocument/2006/relationships/numbering" Target="/word/numbering.xml" Id="Rc62726558e1a4cd5" /><Relationship Type="http://schemas.openxmlformats.org/officeDocument/2006/relationships/settings" Target="/word/settings.xml" Id="Rfaa9b89d7d094686" /><Relationship Type="http://schemas.openxmlformats.org/officeDocument/2006/relationships/image" Target="/word/media/31f20c81-3095-40ce-95c4-8684e3859b01.png" Id="R292886a3d2794f22" /></Relationships>
</file>