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6bd80e8d6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71b92e04f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Jarulia Bazar,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93320c5bc4a24" /><Relationship Type="http://schemas.openxmlformats.org/officeDocument/2006/relationships/numbering" Target="/word/numbering.xml" Id="R85d7eaed3fe74302" /><Relationship Type="http://schemas.openxmlformats.org/officeDocument/2006/relationships/settings" Target="/word/settings.xml" Id="R72e95328545546ed" /><Relationship Type="http://schemas.openxmlformats.org/officeDocument/2006/relationships/image" Target="/word/media/acd30027-25a9-4a57-9cec-3de853376c5b.png" Id="R88b71b92e04f4858" /></Relationships>
</file>