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879d1a1c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ac24ab706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Jaslang,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a5795734140b4" /><Relationship Type="http://schemas.openxmlformats.org/officeDocument/2006/relationships/numbering" Target="/word/numbering.xml" Id="Rbcdd6c3a8708431d" /><Relationship Type="http://schemas.openxmlformats.org/officeDocument/2006/relationships/settings" Target="/word/settings.xml" Id="Re5bad0a13a984c04" /><Relationship Type="http://schemas.openxmlformats.org/officeDocument/2006/relationships/image" Target="/word/media/4634df93-6fff-4965-81ed-7d753aa1c529.png" Id="R643ac24ab7064c8c" /></Relationships>
</file>