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e8d6489cc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0a597109f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Jasurgaon,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e89608f3043bf" /><Relationship Type="http://schemas.openxmlformats.org/officeDocument/2006/relationships/numbering" Target="/word/numbering.xml" Id="R879a435d123e4194" /><Relationship Type="http://schemas.openxmlformats.org/officeDocument/2006/relationships/settings" Target="/word/settings.xml" Id="R825f93d39b0e428e" /><Relationship Type="http://schemas.openxmlformats.org/officeDocument/2006/relationships/image" Target="/word/media/48bdff81-e8b9-4f15-ad0c-7ba6f88de61f.png" Id="R5760a597109f4e71" /></Relationships>
</file>