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10cc7e45f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9a48c6928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3ca9588c34033" /><Relationship Type="http://schemas.openxmlformats.org/officeDocument/2006/relationships/numbering" Target="/word/numbering.xml" Id="Ra4db1b097da6471d" /><Relationship Type="http://schemas.openxmlformats.org/officeDocument/2006/relationships/settings" Target="/word/settings.xml" Id="Rb3f2be2bf2004413" /><Relationship Type="http://schemas.openxmlformats.org/officeDocument/2006/relationships/image" Target="/word/media/4ccc5396-1a58-4502-9c0f-dde07c5b5c28.png" Id="R0fe9a48c69284e8b" /></Relationships>
</file>