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4810a0dbed44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b0bbe75dc845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Jayar,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53835d78ab4996" /><Relationship Type="http://schemas.openxmlformats.org/officeDocument/2006/relationships/numbering" Target="/word/numbering.xml" Id="Rabecf006818d4caf" /><Relationship Type="http://schemas.openxmlformats.org/officeDocument/2006/relationships/settings" Target="/word/settings.xml" Id="R82ce9928a4cf4eb5" /><Relationship Type="http://schemas.openxmlformats.org/officeDocument/2006/relationships/image" Target="/word/media/ddaed3af-2f49-4454-8b84-2c7679058aa0.png" Id="R9eb0bbe75dc84514" /></Relationships>
</file>