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01f0be6e8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dbf51655a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Jayjaypur,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785e454274359" /><Relationship Type="http://schemas.openxmlformats.org/officeDocument/2006/relationships/numbering" Target="/word/numbering.xml" Id="R706a65ae8b904cfd" /><Relationship Type="http://schemas.openxmlformats.org/officeDocument/2006/relationships/settings" Target="/word/settings.xml" Id="Rd097a86f85ed4ffb" /><Relationship Type="http://schemas.openxmlformats.org/officeDocument/2006/relationships/image" Target="/word/media/cc069156-2597-4189-a0bb-875e06b68b61.png" Id="R3a0dbf51655a4c63" /></Relationships>
</file>