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d9a6b7ef5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bc05643f4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34cd35c9649de" /><Relationship Type="http://schemas.openxmlformats.org/officeDocument/2006/relationships/numbering" Target="/word/numbering.xml" Id="Rae3836e846174f6a" /><Relationship Type="http://schemas.openxmlformats.org/officeDocument/2006/relationships/settings" Target="/word/settings.xml" Id="Rccb5272108d74a21" /><Relationship Type="http://schemas.openxmlformats.org/officeDocument/2006/relationships/image" Target="/word/media/74ad3cbb-7731-4294-935a-2ca4832f4494.png" Id="R09cbc05643f44025" /></Relationships>
</file>