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40cf09258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bbbc648d3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Jeyalmara,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9e95434ae45f2" /><Relationship Type="http://schemas.openxmlformats.org/officeDocument/2006/relationships/numbering" Target="/word/numbering.xml" Id="R34d259d977bf4cfa" /><Relationship Type="http://schemas.openxmlformats.org/officeDocument/2006/relationships/settings" Target="/word/settings.xml" Id="Rea0c80e18561441d" /><Relationship Type="http://schemas.openxmlformats.org/officeDocument/2006/relationships/image" Target="/word/media/151263f9-8051-4011-9079-70ebb35399a1.png" Id="R3c2bbbc648d34b55" /></Relationships>
</file>