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d4cd3c8e5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e9dee005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Jhagrar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f16d1e9634e9b" /><Relationship Type="http://schemas.openxmlformats.org/officeDocument/2006/relationships/numbering" Target="/word/numbering.xml" Id="R1375ccc8cd3e4511" /><Relationship Type="http://schemas.openxmlformats.org/officeDocument/2006/relationships/settings" Target="/word/settings.xml" Id="Rfb9496c49a0c49c6" /><Relationship Type="http://schemas.openxmlformats.org/officeDocument/2006/relationships/image" Target="/word/media/df520392-d88b-4214-83b1-d4499e04302c.png" Id="R6c8e9dee005a4314" /></Relationships>
</file>