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ca5ca450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bf62b6d2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Jhajira,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6468a5054987" /><Relationship Type="http://schemas.openxmlformats.org/officeDocument/2006/relationships/numbering" Target="/word/numbering.xml" Id="R3391f198a2224a6d" /><Relationship Type="http://schemas.openxmlformats.org/officeDocument/2006/relationships/settings" Target="/word/settings.xml" Id="R556d948371724c7c" /><Relationship Type="http://schemas.openxmlformats.org/officeDocument/2006/relationships/image" Target="/word/media/acf73658-b095-4aec-8a0a-9464d2243219.png" Id="R25a6bf62b6d24389" /></Relationships>
</file>