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cd75af72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c9cb74f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Jhaknapara,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ec20146d14536" /><Relationship Type="http://schemas.openxmlformats.org/officeDocument/2006/relationships/numbering" Target="/word/numbering.xml" Id="R5551f1458aba4a73" /><Relationship Type="http://schemas.openxmlformats.org/officeDocument/2006/relationships/settings" Target="/word/settings.xml" Id="R514b5189b74445dc" /><Relationship Type="http://schemas.openxmlformats.org/officeDocument/2006/relationships/image" Target="/word/media/18e7850d-3de5-4003-90c7-20c8af44897f.png" Id="Reeb3c9cb74fc433a" /></Relationships>
</file>