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1c29be9fe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9f83d7a8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9221c9464206" /><Relationship Type="http://schemas.openxmlformats.org/officeDocument/2006/relationships/numbering" Target="/word/numbering.xml" Id="R8fc19eb9eebd44a3" /><Relationship Type="http://schemas.openxmlformats.org/officeDocument/2006/relationships/settings" Target="/word/settings.xml" Id="R3ef148888174483e" /><Relationship Type="http://schemas.openxmlformats.org/officeDocument/2006/relationships/image" Target="/word/media/9891161d-772f-4b5c-8c86-a324cb973242.png" Id="R29089f83d7a84fda" /></Relationships>
</file>