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33bc7e360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635713b33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Jhamarghop,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21b4793c94dc8" /><Relationship Type="http://schemas.openxmlformats.org/officeDocument/2006/relationships/numbering" Target="/word/numbering.xml" Id="R57168fcc0ece4904" /><Relationship Type="http://schemas.openxmlformats.org/officeDocument/2006/relationships/settings" Target="/word/settings.xml" Id="R438a0db27149475f" /><Relationship Type="http://schemas.openxmlformats.org/officeDocument/2006/relationships/image" Target="/word/media/a8385892-a5a8-4f57-9734-af0c886d5d8d.png" Id="Rdd3635713b334983" /></Relationships>
</file>