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4c405554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d80f1a0d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Jhangigachh,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90c5ae2b74877" /><Relationship Type="http://schemas.openxmlformats.org/officeDocument/2006/relationships/numbering" Target="/word/numbering.xml" Id="Rf6ae084f401e42be" /><Relationship Type="http://schemas.openxmlformats.org/officeDocument/2006/relationships/settings" Target="/word/settings.xml" Id="Re30fe8ce58c5458e" /><Relationship Type="http://schemas.openxmlformats.org/officeDocument/2006/relationships/image" Target="/word/media/d27f028a-cf73-4a48-bfd4-cce2b8bda59f.png" Id="R12ad80f1a0d844e1" /></Relationships>
</file>