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4a4504ea5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06241057a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 Bisla,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5a6eea94749af" /><Relationship Type="http://schemas.openxmlformats.org/officeDocument/2006/relationships/numbering" Target="/word/numbering.xml" Id="R08bff7d29d9a468f" /><Relationship Type="http://schemas.openxmlformats.org/officeDocument/2006/relationships/settings" Target="/word/settings.xml" Id="R7bee8a66965241ef" /><Relationship Type="http://schemas.openxmlformats.org/officeDocument/2006/relationships/image" Target="/word/media/d09cc0ec-84cd-49d9-9871-37a7bd7fc734.png" Id="R15206241057a4589" /></Relationships>
</file>