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c539cbba0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56764763a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Jharabarsa,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60be428f9466a" /><Relationship Type="http://schemas.openxmlformats.org/officeDocument/2006/relationships/numbering" Target="/word/numbering.xml" Id="R682c7a963e2d4649" /><Relationship Type="http://schemas.openxmlformats.org/officeDocument/2006/relationships/settings" Target="/word/settings.xml" Id="R2b401392143840b9" /><Relationship Type="http://schemas.openxmlformats.org/officeDocument/2006/relationships/image" Target="/word/media/1211a410-f263-4f70-af60-f35ff1dd53f1.png" Id="Rdb456764763a414b" /></Relationships>
</file>