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0823aea6a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7c4f59cf3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Jhauer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c5255ad05470c" /><Relationship Type="http://schemas.openxmlformats.org/officeDocument/2006/relationships/numbering" Target="/word/numbering.xml" Id="R4962911a9ab24beb" /><Relationship Type="http://schemas.openxmlformats.org/officeDocument/2006/relationships/settings" Target="/word/settings.xml" Id="R12d6a69d251844aa" /><Relationship Type="http://schemas.openxmlformats.org/officeDocument/2006/relationships/image" Target="/word/media/6837d524-99b7-4742-a725-01589126a0e6.png" Id="Rc8a7c4f59cf342a6" /></Relationships>
</file>