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8b31ae600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c45439c4e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Jheochharipara,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9ec38fcb343a7" /><Relationship Type="http://schemas.openxmlformats.org/officeDocument/2006/relationships/numbering" Target="/word/numbering.xml" Id="R8ce8c1d903c7422a" /><Relationship Type="http://schemas.openxmlformats.org/officeDocument/2006/relationships/settings" Target="/word/settings.xml" Id="Rf7bdc6c07503442c" /><Relationship Type="http://schemas.openxmlformats.org/officeDocument/2006/relationships/image" Target="/word/media/7fe0635b-8247-4419-b9b5-9bae66770a18.png" Id="R31ac45439c4e421d" /></Relationships>
</file>