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ad90c853bd4f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c93afcc14645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Jhina,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807e7463564df6" /><Relationship Type="http://schemas.openxmlformats.org/officeDocument/2006/relationships/numbering" Target="/word/numbering.xml" Id="R43ffc4735dff4eb8" /><Relationship Type="http://schemas.openxmlformats.org/officeDocument/2006/relationships/settings" Target="/word/settings.xml" Id="R4d8174e91a9e46bc" /><Relationship Type="http://schemas.openxmlformats.org/officeDocument/2006/relationships/image" Target="/word/media/d3657fc3-3dc5-4e29-80c2-20525e1b0382.png" Id="Rf0c93afcc14645cf" /></Relationships>
</file>