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4f4167e4e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c0c440c0c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Jhunar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4710016564289" /><Relationship Type="http://schemas.openxmlformats.org/officeDocument/2006/relationships/numbering" Target="/word/numbering.xml" Id="Rf8bc0f6be5334a41" /><Relationship Type="http://schemas.openxmlformats.org/officeDocument/2006/relationships/settings" Target="/word/settings.xml" Id="R178bb5cae5db4afd" /><Relationship Type="http://schemas.openxmlformats.org/officeDocument/2006/relationships/image" Target="/word/media/32d4647c-8e82-43ab-9ec4-e30c05e50fc3.png" Id="Rdb8c0c440c0c46cd" /></Relationships>
</file>