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153207274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82669027e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Jhurjhuri,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878ac45354954" /><Relationship Type="http://schemas.openxmlformats.org/officeDocument/2006/relationships/numbering" Target="/word/numbering.xml" Id="Rdd8eb88954c74cc0" /><Relationship Type="http://schemas.openxmlformats.org/officeDocument/2006/relationships/settings" Target="/word/settings.xml" Id="R27feac7bf69b4600" /><Relationship Type="http://schemas.openxmlformats.org/officeDocument/2006/relationships/image" Target="/word/media/e3361fdb-803f-4f49-a95c-da6463d38caa.png" Id="Rcc482669027e4b5b" /></Relationships>
</file>