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7902b6258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01512d458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b1af1bf5b4afe" /><Relationship Type="http://schemas.openxmlformats.org/officeDocument/2006/relationships/numbering" Target="/word/numbering.xml" Id="Rb978281997434c7a" /><Relationship Type="http://schemas.openxmlformats.org/officeDocument/2006/relationships/settings" Target="/word/settings.xml" Id="Ra0248d4a8c164f21" /><Relationship Type="http://schemas.openxmlformats.org/officeDocument/2006/relationships/image" Target="/word/media/f3b07e00-10b9-468f-b4c6-e6e9f974329a.png" Id="R0a701512d458429c" /></Relationships>
</file>