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af9a4ee4a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091055f6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Jiasimulia,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8168b0bb413e" /><Relationship Type="http://schemas.openxmlformats.org/officeDocument/2006/relationships/numbering" Target="/word/numbering.xml" Id="Re78059cd129243eb" /><Relationship Type="http://schemas.openxmlformats.org/officeDocument/2006/relationships/settings" Target="/word/settings.xml" Id="R116920d17c414524" /><Relationship Type="http://schemas.openxmlformats.org/officeDocument/2006/relationships/image" Target="/word/media/b665d687-5fb0-4c38-85f5-4032de08d680.png" Id="R7a7091055f644d66" /></Relationships>
</file>