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6d961d62e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fb3a7d7ca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679362a514e56" /><Relationship Type="http://schemas.openxmlformats.org/officeDocument/2006/relationships/numbering" Target="/word/numbering.xml" Id="R8f9af470bab54132" /><Relationship Type="http://schemas.openxmlformats.org/officeDocument/2006/relationships/settings" Target="/word/settings.xml" Id="R54e4c7e517b94b50" /><Relationship Type="http://schemas.openxmlformats.org/officeDocument/2006/relationships/image" Target="/word/media/8d98bbe9-81af-44c4-89ba-24844799298c.png" Id="Ra3afb3a7d7ca415f" /></Relationships>
</file>