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93524dff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fe6e87c0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3ff46127b4f95" /><Relationship Type="http://schemas.openxmlformats.org/officeDocument/2006/relationships/numbering" Target="/word/numbering.xml" Id="R6453a092409f47d9" /><Relationship Type="http://schemas.openxmlformats.org/officeDocument/2006/relationships/settings" Target="/word/settings.xml" Id="Rde8296eebbea45b7" /><Relationship Type="http://schemas.openxmlformats.org/officeDocument/2006/relationships/image" Target="/word/media/79e4f42b-df2e-409d-9496-3af8fabebbcf.png" Id="R81befe6e87c0430c" /></Relationships>
</file>