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f0caa91a4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91d59154b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Jipanpur,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51fbe42b4716" /><Relationship Type="http://schemas.openxmlformats.org/officeDocument/2006/relationships/numbering" Target="/word/numbering.xml" Id="R1767a74925194a13" /><Relationship Type="http://schemas.openxmlformats.org/officeDocument/2006/relationships/settings" Target="/word/settings.xml" Id="R25ba49685e7e4f1a" /><Relationship Type="http://schemas.openxmlformats.org/officeDocument/2006/relationships/image" Target="/word/media/91899447-803c-44d2-bae2-cf6936b6a71f.png" Id="R0ca91d59154b49a1" /></Relationships>
</file>