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c97d4b63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50a5a875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bb569bfa4a06" /><Relationship Type="http://schemas.openxmlformats.org/officeDocument/2006/relationships/numbering" Target="/word/numbering.xml" Id="R758dcc585c1b404e" /><Relationship Type="http://schemas.openxmlformats.org/officeDocument/2006/relationships/settings" Target="/word/settings.xml" Id="Rb74595ec91f14cea" /><Relationship Type="http://schemas.openxmlformats.org/officeDocument/2006/relationships/image" Target="/word/media/3f1c91cf-8ae7-44f7-bd34-039a06b11f5c.png" Id="R63050a5a875949d9" /></Relationships>
</file>