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1c3440137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645645df5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Jnandia,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d1c534b4043aa" /><Relationship Type="http://schemas.openxmlformats.org/officeDocument/2006/relationships/numbering" Target="/word/numbering.xml" Id="Rfcf52941b9e04a3d" /><Relationship Type="http://schemas.openxmlformats.org/officeDocument/2006/relationships/settings" Target="/word/settings.xml" Id="Rf9dae4f8a74749c5" /><Relationship Type="http://schemas.openxmlformats.org/officeDocument/2006/relationships/image" Target="/word/media/b712931e-fa32-4724-a58f-4f86cbbe2269.png" Id="R9e5645645df54d74" /></Relationships>
</file>