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552752729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7130e06d9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90c0206d6435d" /><Relationship Type="http://schemas.openxmlformats.org/officeDocument/2006/relationships/numbering" Target="/word/numbering.xml" Id="R63454f04d9f04033" /><Relationship Type="http://schemas.openxmlformats.org/officeDocument/2006/relationships/settings" Target="/word/settings.xml" Id="Rc94a001e12674e98" /><Relationship Type="http://schemas.openxmlformats.org/officeDocument/2006/relationships/image" Target="/word/media/e06e1db7-1106-4c3e-9dfd-e6b597acdfe2.png" Id="Rf2d7130e06d94469" /></Relationships>
</file>