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bfa52796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662ef1373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Joalbhanga,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e7766a1d04af8" /><Relationship Type="http://schemas.openxmlformats.org/officeDocument/2006/relationships/numbering" Target="/word/numbering.xml" Id="Rc979aa3abf3241c7" /><Relationship Type="http://schemas.openxmlformats.org/officeDocument/2006/relationships/settings" Target="/word/settings.xml" Id="R30b4a4ae3f1441ff" /><Relationship Type="http://schemas.openxmlformats.org/officeDocument/2006/relationships/image" Target="/word/media/dec4e559-b661-4482-8fed-e8674569bd5d.png" Id="Rf80662ef137342dc" /></Relationships>
</file>