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b868da5e7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293a39fc7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Joar Nikli,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bf9b571ed40c4" /><Relationship Type="http://schemas.openxmlformats.org/officeDocument/2006/relationships/numbering" Target="/word/numbering.xml" Id="Rbbcb8d804c2a43f8" /><Relationship Type="http://schemas.openxmlformats.org/officeDocument/2006/relationships/settings" Target="/word/settings.xml" Id="Rc6804ee37c424bf8" /><Relationship Type="http://schemas.openxmlformats.org/officeDocument/2006/relationships/image" Target="/word/media/11b3cb9a-110f-45e8-bcbb-76a6a76c44a7.png" Id="R68f293a39fc74913" /></Relationships>
</file>