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965188b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6dd799e3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 Sahara,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332883db4489" /><Relationship Type="http://schemas.openxmlformats.org/officeDocument/2006/relationships/numbering" Target="/word/numbering.xml" Id="R4ab9aebd70cd4d8a" /><Relationship Type="http://schemas.openxmlformats.org/officeDocument/2006/relationships/settings" Target="/word/settings.xml" Id="Rd5f4008f61584a6b" /><Relationship Type="http://schemas.openxmlformats.org/officeDocument/2006/relationships/image" Target="/word/media/82db0fe5-9fb1-4ef9-92de-226cfe453161.png" Id="Rcfd26dd799e34cb2" /></Relationships>
</file>