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dff032ac3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0988443438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Joardaha,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fe130a8ba4f12" /><Relationship Type="http://schemas.openxmlformats.org/officeDocument/2006/relationships/numbering" Target="/word/numbering.xml" Id="R222d247531b342a6" /><Relationship Type="http://schemas.openxmlformats.org/officeDocument/2006/relationships/settings" Target="/word/settings.xml" Id="Rceb7099cac4b44e0" /><Relationship Type="http://schemas.openxmlformats.org/officeDocument/2006/relationships/image" Target="/word/media/3b146c6a-6977-4dbb-8663-d3a2606eb7fc.png" Id="R3409884434384397" /></Relationships>
</file>