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75d6254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8fac631f0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545ed2204ec0" /><Relationship Type="http://schemas.openxmlformats.org/officeDocument/2006/relationships/numbering" Target="/word/numbering.xml" Id="R6d0ce91065f3451c" /><Relationship Type="http://schemas.openxmlformats.org/officeDocument/2006/relationships/settings" Target="/word/settings.xml" Id="R584ea1248ea049ce" /><Relationship Type="http://schemas.openxmlformats.org/officeDocument/2006/relationships/image" Target="/word/media/998afa51-d8c3-44f9-a5ad-5b889471fbb5.png" Id="Rc238fac631f04c65" /></Relationships>
</file>