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1f3702ab6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070c835ba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Jokakura,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b1050d36f43ca" /><Relationship Type="http://schemas.openxmlformats.org/officeDocument/2006/relationships/numbering" Target="/word/numbering.xml" Id="Ra3e6497ce6084700" /><Relationship Type="http://schemas.openxmlformats.org/officeDocument/2006/relationships/settings" Target="/word/settings.xml" Id="Ra05679fcb0b44219" /><Relationship Type="http://schemas.openxmlformats.org/officeDocument/2006/relationships/image" Target="/word/media/334c0913-342e-4d1a-873e-0fe169ca44b9.png" Id="R816070c835ba447a" /></Relationships>
</file>