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6ab79c383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34d4c79ac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Jonglipara,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29c04c254ba3" /><Relationship Type="http://schemas.openxmlformats.org/officeDocument/2006/relationships/numbering" Target="/word/numbering.xml" Id="Rf7be657e4dc84765" /><Relationship Type="http://schemas.openxmlformats.org/officeDocument/2006/relationships/settings" Target="/word/settings.xml" Id="R3ac0f6c56cfc430c" /><Relationship Type="http://schemas.openxmlformats.org/officeDocument/2006/relationships/image" Target="/word/media/c40e41db-459a-4da7-9640-bdc4f47deedb.png" Id="Rebe34d4c79ac41c5" /></Relationships>
</file>