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042ac9465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58a9072fa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Joradeul,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3daa60170486f" /><Relationship Type="http://schemas.openxmlformats.org/officeDocument/2006/relationships/numbering" Target="/word/numbering.xml" Id="R262825b09fb54597" /><Relationship Type="http://schemas.openxmlformats.org/officeDocument/2006/relationships/settings" Target="/word/settings.xml" Id="R90277b058a9047ac" /><Relationship Type="http://schemas.openxmlformats.org/officeDocument/2006/relationships/image" Target="/word/media/09703bdb-f973-4b89-9bd1-7a02cf6909ba.png" Id="R3ed58a9072fa4029" /></Relationships>
</file>