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49a633961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fef41b3a3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Jorameher,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3f1f3b106495b" /><Relationship Type="http://schemas.openxmlformats.org/officeDocument/2006/relationships/numbering" Target="/word/numbering.xml" Id="Ra62125f2d3604577" /><Relationship Type="http://schemas.openxmlformats.org/officeDocument/2006/relationships/settings" Target="/word/settings.xml" Id="R405437d55f534fd8" /><Relationship Type="http://schemas.openxmlformats.org/officeDocument/2006/relationships/image" Target="/word/media/5b0b8230-35fc-452a-af61-38e6dddf9fe1.png" Id="Rb91fef41b3a3425a" /></Relationships>
</file>