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93a4ee0d7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f636f244b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5596b5a164102" /><Relationship Type="http://schemas.openxmlformats.org/officeDocument/2006/relationships/numbering" Target="/word/numbering.xml" Id="R25cd0e798101404e" /><Relationship Type="http://schemas.openxmlformats.org/officeDocument/2006/relationships/settings" Target="/word/settings.xml" Id="Rb71d1c76fb044937" /><Relationship Type="http://schemas.openxmlformats.org/officeDocument/2006/relationships/image" Target="/word/media/132ea692-21da-41f1-9d02-b1f866382811.png" Id="R0f0f636f244b463b" /></Relationships>
</file>