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0b9291792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932c8b613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Jot Bazar,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710a203714326" /><Relationship Type="http://schemas.openxmlformats.org/officeDocument/2006/relationships/numbering" Target="/word/numbering.xml" Id="Rdf113e8392e941c2" /><Relationship Type="http://schemas.openxmlformats.org/officeDocument/2006/relationships/settings" Target="/word/settings.xml" Id="R21f8471daf994e5e" /><Relationship Type="http://schemas.openxmlformats.org/officeDocument/2006/relationships/image" Target="/word/media/f71288d1-942c-4498-a6ef-0fab742f306d.png" Id="R9a6932c8b613453f" /></Relationships>
</file>