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c6a625595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bab8d392e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Jot Joyrampur,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7bcd4aebb4627" /><Relationship Type="http://schemas.openxmlformats.org/officeDocument/2006/relationships/numbering" Target="/word/numbering.xml" Id="Raec6f26a35b04727" /><Relationship Type="http://schemas.openxmlformats.org/officeDocument/2006/relationships/settings" Target="/word/settings.xml" Id="R4e20e11042ea4981" /><Relationship Type="http://schemas.openxmlformats.org/officeDocument/2006/relationships/image" Target="/word/media/bba7c92e-d53d-41ba-9b3f-61902690c84e.png" Id="R712bab8d392e4dc2" /></Relationships>
</file>