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8ff900929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5c7499ae9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 Kalioharan,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c16686e694f71" /><Relationship Type="http://schemas.openxmlformats.org/officeDocument/2006/relationships/numbering" Target="/word/numbering.xml" Id="R41a07511cbb841b8" /><Relationship Type="http://schemas.openxmlformats.org/officeDocument/2006/relationships/settings" Target="/word/settings.xml" Id="Ree72464e98674df1" /><Relationship Type="http://schemas.openxmlformats.org/officeDocument/2006/relationships/image" Target="/word/media/e7ed6e78-b4d7-4b1f-8f1e-1afc121c266d.png" Id="Rdeb5c7499ae9434d" /></Relationships>
</file>