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22ed6a4d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d488bbd6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Krishnacharanbari,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647b0c09641a6" /><Relationship Type="http://schemas.openxmlformats.org/officeDocument/2006/relationships/numbering" Target="/word/numbering.xml" Id="R513168771fff459b" /><Relationship Type="http://schemas.openxmlformats.org/officeDocument/2006/relationships/settings" Target="/word/settings.xml" Id="R3d0bef64d57c4758" /><Relationship Type="http://schemas.openxmlformats.org/officeDocument/2006/relationships/image" Target="/word/media/1f5f0d0e-f528-4754-9251-772132f09211.png" Id="Rcf4d488bbd654757" /></Relationships>
</file>