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79134814c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30652ee6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 Ramnath,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c669f89154d9b" /><Relationship Type="http://schemas.openxmlformats.org/officeDocument/2006/relationships/numbering" Target="/word/numbering.xml" Id="Rbaa6696eb6294672" /><Relationship Type="http://schemas.openxmlformats.org/officeDocument/2006/relationships/settings" Target="/word/settings.xml" Id="Rdf163f942fa54856" /><Relationship Type="http://schemas.openxmlformats.org/officeDocument/2006/relationships/image" Target="/word/media/a00d684f-fcc4-4377-9d5c-6722e9ea1e5d.png" Id="R97730652ee654999" /></Relationships>
</file>