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ab63198fa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510077934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Jot Santiram,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8dcc7e74840a0" /><Relationship Type="http://schemas.openxmlformats.org/officeDocument/2006/relationships/numbering" Target="/word/numbering.xml" Id="R323f86cb945b4b94" /><Relationship Type="http://schemas.openxmlformats.org/officeDocument/2006/relationships/settings" Target="/word/settings.xml" Id="R7e87df4f1b404239" /><Relationship Type="http://schemas.openxmlformats.org/officeDocument/2006/relationships/image" Target="/word/media/29e0d59f-daf5-434b-96de-138e3200108a.png" Id="R33651007793449eb" /></Relationships>
</file>