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d09020e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b465872d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298ea0e34f87" /><Relationship Type="http://schemas.openxmlformats.org/officeDocument/2006/relationships/numbering" Target="/word/numbering.xml" Id="R9ef4ebfbe4f64a64" /><Relationship Type="http://schemas.openxmlformats.org/officeDocument/2006/relationships/settings" Target="/word/settings.xml" Id="R8f0d4149448340b0" /><Relationship Type="http://schemas.openxmlformats.org/officeDocument/2006/relationships/image" Target="/word/media/734347d9-493e-41f5-9377-74707df2d45a.png" Id="R18cb465872de4fa1" /></Relationships>
</file>