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69b189c46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ad8e87b02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Jotkandar,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c8f2957534e33" /><Relationship Type="http://schemas.openxmlformats.org/officeDocument/2006/relationships/numbering" Target="/word/numbering.xml" Id="Rb57eaa6062fa4d1e" /><Relationship Type="http://schemas.openxmlformats.org/officeDocument/2006/relationships/settings" Target="/word/settings.xml" Id="Ra641a9bf8ac24fd4" /><Relationship Type="http://schemas.openxmlformats.org/officeDocument/2006/relationships/image" Target="/word/media/1166afb7-b352-48e5-845b-71edced57d60.png" Id="R174ad8e87b02433b" /></Relationships>
</file>