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5bd68a17e845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0520260054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Joyrampur Anwar,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3948812d5449df" /><Relationship Type="http://schemas.openxmlformats.org/officeDocument/2006/relationships/numbering" Target="/word/numbering.xml" Id="R4ab9d74a750c427f" /><Relationship Type="http://schemas.openxmlformats.org/officeDocument/2006/relationships/settings" Target="/word/settings.xml" Id="Rf8179419744e4b7c" /><Relationship Type="http://schemas.openxmlformats.org/officeDocument/2006/relationships/image" Target="/word/media/565f79f3-d95b-4511-8582-5822d0534b20.png" Id="R8005202600544f92" /></Relationships>
</file>